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C4" w:rsidRPr="00AE2B52" w:rsidRDefault="004A1BC4" w:rsidP="002C5E2D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AE2B52">
        <w:rPr>
          <w:rFonts w:ascii="Tahoma" w:hAnsi="Tahoma" w:cs="Tahoma"/>
          <w:sz w:val="24"/>
          <w:szCs w:val="24"/>
          <w:lang w:val="ro-RO"/>
        </w:rPr>
        <w:t>Data .........................</w:t>
      </w:r>
    </w:p>
    <w:p w:rsidR="004A1BC4" w:rsidRPr="00AE2B52" w:rsidRDefault="004A1BC4" w:rsidP="002C5E2D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AE2B52">
        <w:rPr>
          <w:rFonts w:ascii="Tahoma" w:hAnsi="Tahoma" w:cs="Tahoma"/>
          <w:sz w:val="24"/>
          <w:szCs w:val="24"/>
          <w:lang w:val="ro-RO"/>
        </w:rPr>
        <w:t>Număr ......................</w:t>
      </w:r>
    </w:p>
    <w:p w:rsidR="003B5D53" w:rsidRPr="00AE2B52" w:rsidRDefault="003B5D53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E05DF2" w:rsidRPr="00AE2B52" w:rsidRDefault="00E05DF2" w:rsidP="002C5E2D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  <w:lang w:val="ro-RO"/>
        </w:rPr>
      </w:pP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Către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br/>
      </w:r>
      <w:r w:rsidR="0058400A" w:rsidRPr="00AE2B52">
        <w:rPr>
          <w:rFonts w:ascii="Tahoma" w:hAnsi="Tahoma" w:cs="Tahoma"/>
          <w:sz w:val="28"/>
          <w:szCs w:val="28"/>
          <w:lang w:val="ro-RO"/>
        </w:rPr>
        <w:t>CA</w:t>
      </w:r>
      <w:r w:rsidR="00193F09">
        <w:rPr>
          <w:rFonts w:ascii="Tahoma" w:hAnsi="Tahoma" w:cs="Tahoma"/>
          <w:sz w:val="28"/>
          <w:szCs w:val="28"/>
          <w:lang w:val="ro-RO"/>
        </w:rPr>
        <w:t>MERA NOTARILOR PUBLICI BRAȘOV</w:t>
      </w:r>
      <w:bookmarkStart w:id="0" w:name="_GoBack"/>
      <w:bookmarkEnd w:id="0"/>
    </w:p>
    <w:p w:rsidR="003B5D53" w:rsidRPr="00AE2B52" w:rsidRDefault="003B5D53" w:rsidP="002C5E2D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  <w:lang w:val="ro-RO"/>
        </w:rPr>
      </w:pPr>
    </w:p>
    <w:p w:rsidR="002C5E2D" w:rsidRPr="00AE2B52" w:rsidRDefault="002C5E2D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6"/>
          <w:szCs w:val="28"/>
          <w:lang w:val="ro-RO"/>
        </w:rPr>
      </w:pPr>
    </w:p>
    <w:p w:rsidR="0012042A" w:rsidRPr="00AE2B52" w:rsidRDefault="00596BA9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AE2B52">
        <w:rPr>
          <w:rFonts w:ascii="Tahoma" w:hAnsi="Tahoma" w:cs="Tahoma"/>
          <w:sz w:val="28"/>
          <w:szCs w:val="28"/>
          <w:lang w:val="ro-RO"/>
        </w:rPr>
        <w:t>Subsemnatul(a)…………………………………………………………………………………….domiciliat în (adresa completă)……………………………………………………………………., nr. telefon……………………, e-mail ………………………………………………</w:t>
      </w:r>
      <w:r w:rsidR="00BB0FE4" w:rsidRPr="00AE2B52">
        <w:rPr>
          <w:rFonts w:ascii="Tahoma" w:hAnsi="Tahoma" w:cs="Tahoma"/>
          <w:sz w:val="28"/>
          <w:szCs w:val="28"/>
          <w:lang w:val="ro-RO"/>
        </w:rPr>
        <w:t>…………………</w:t>
      </w:r>
      <w:r w:rsidRPr="00AE2B52">
        <w:rPr>
          <w:rFonts w:ascii="Tahoma" w:hAnsi="Tahoma" w:cs="Tahoma"/>
          <w:sz w:val="28"/>
          <w:szCs w:val="28"/>
          <w:lang w:val="ro-RO"/>
        </w:rPr>
        <w:t xml:space="preserve">, </w:t>
      </w:r>
      <w:r w:rsidR="00E05DF2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în temeiul art. 15 din </w:t>
      </w:r>
      <w:r w:rsidR="00E05DF2" w:rsidRPr="00AE2B52">
        <w:rPr>
          <w:rFonts w:ascii="Tahoma" w:hAnsi="Tahoma" w:cs="Tahoma"/>
          <w:i/>
          <w:sz w:val="28"/>
          <w:szCs w:val="28"/>
          <w:lang w:val="ro-RO"/>
        </w:rPr>
        <w:t>Regulamentului (UE) 2016/679</w:t>
      </w:r>
      <w:r w:rsidR="004A1BC4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, </w:t>
      </w:r>
      <w:r w:rsidR="004A1BC4" w:rsidRPr="00AE2B52">
        <w:rPr>
          <w:rFonts w:ascii="Tahoma" w:hAnsi="Tahoma" w:cs="Tahoma"/>
          <w:sz w:val="28"/>
          <w:szCs w:val="28"/>
          <w:lang w:val="ro-RO"/>
        </w:rPr>
        <w:t xml:space="preserve">prin prezenta cerere </w:t>
      </w:r>
      <w:r w:rsidR="008C345D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vă rog să </w:t>
      </w:r>
      <w:proofErr w:type="spellStart"/>
      <w:r w:rsidR="008C345D" w:rsidRPr="00AE2B52">
        <w:rPr>
          <w:rFonts w:ascii="Tahoma" w:hAnsi="Tahoma" w:cs="Tahoma"/>
          <w:color w:val="000000"/>
          <w:sz w:val="28"/>
          <w:szCs w:val="28"/>
          <w:lang w:val="ro-RO"/>
        </w:rPr>
        <w:t>dispuneţi</w:t>
      </w:r>
      <w:proofErr w:type="spellEnd"/>
      <w:r w:rsidR="008C345D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măsurile legale pentru ca datele cu caracter personal care mă privesc .................................................................................</w:t>
      </w:r>
      <w:r w:rsidR="008C345D" w:rsidRPr="00AE2B52">
        <w:rPr>
          <w:rFonts w:ascii="Tahoma" w:hAnsi="Tahoma" w:cs="Tahoma"/>
          <w:color w:val="000000"/>
          <w:sz w:val="28"/>
          <w:szCs w:val="28"/>
          <w:vertAlign w:val="superscript"/>
          <w:lang w:val="ro-RO"/>
        </w:rPr>
        <w:footnoteReference w:id="1"/>
      </w:r>
      <w:r w:rsidR="008C345D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 să fie șterse deoarece au fost ...............................</w:t>
      </w:r>
      <w:r w:rsidR="00F90510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..........................................................</w:t>
      </w:r>
      <w:r w:rsidR="008C345D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="008C345D" w:rsidRPr="00AE2B52">
        <w:rPr>
          <w:rFonts w:ascii="Tahoma" w:hAnsi="Tahoma" w:cs="Tahoma"/>
          <w:color w:val="000000"/>
          <w:sz w:val="28"/>
          <w:szCs w:val="28"/>
          <w:vertAlign w:val="superscript"/>
          <w:lang w:val="ro-RO"/>
        </w:rPr>
        <w:footnoteReference w:id="2"/>
      </w:r>
    </w:p>
    <w:p w:rsidR="00F90510" w:rsidRPr="00AE2B52" w:rsidRDefault="0012042A" w:rsidP="008919E1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sz w:val="28"/>
          <w:szCs w:val="28"/>
          <w:lang w:val="ro-RO"/>
        </w:rPr>
      </w:pPr>
      <w:r w:rsidRPr="00AE2B52">
        <w:rPr>
          <w:rFonts w:ascii="Tahoma" w:hAnsi="Tahoma" w:cs="Tahoma"/>
          <w:sz w:val="28"/>
          <w:szCs w:val="28"/>
          <w:lang w:val="ro-RO"/>
        </w:rPr>
        <w:t>Anexez în original/copie următoarele documente</w:t>
      </w:r>
      <w:r w:rsidR="002C5E2D" w:rsidRPr="00AE2B52">
        <w:rPr>
          <w:rFonts w:ascii="Tahoma" w:hAnsi="Tahoma" w:cs="Tahoma"/>
          <w:sz w:val="28"/>
          <w:szCs w:val="28"/>
          <w:lang w:val="ro-RO"/>
        </w:rPr>
        <w:t xml:space="preserve"> pe care se întemeiază prezenta </w:t>
      </w:r>
      <w:r w:rsidRPr="00AE2B52">
        <w:rPr>
          <w:rFonts w:ascii="Tahoma" w:hAnsi="Tahoma" w:cs="Tahoma"/>
          <w:sz w:val="28"/>
          <w:szCs w:val="28"/>
          <w:lang w:val="ro-RO"/>
        </w:rPr>
        <w:t>cerere:</w:t>
      </w:r>
      <w:r w:rsidR="00F90510" w:rsidRPr="00AE2B52">
        <w:rPr>
          <w:rFonts w:ascii="Tahoma" w:hAnsi="Tahoma" w:cs="Tahoma"/>
          <w:sz w:val="28"/>
          <w:szCs w:val="28"/>
          <w:lang w:val="ro-RO"/>
        </w:rPr>
        <w:t xml:space="preserve"> </w:t>
      </w:r>
      <w:r w:rsidR="00F90510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....................................................................</w:t>
      </w:r>
      <w:r w:rsidR="00AA1643">
        <w:rPr>
          <w:rFonts w:ascii="Tahoma" w:hAnsi="Tahoma" w:cs="Tahoma"/>
          <w:color w:val="000000"/>
          <w:sz w:val="28"/>
          <w:szCs w:val="28"/>
          <w:lang w:val="ro-RO"/>
        </w:rPr>
        <w:t>................</w:t>
      </w:r>
      <w:r w:rsidR="00F90510" w:rsidRPr="00AE2B52">
        <w:rPr>
          <w:rFonts w:ascii="Tahoma" w:hAnsi="Tahoma" w:cs="Tahoma"/>
          <w:color w:val="000000"/>
          <w:sz w:val="28"/>
          <w:szCs w:val="28"/>
          <w:lang w:val="ro-RO"/>
        </w:rPr>
        <w:t>.....</w:t>
      </w:r>
    </w:p>
    <w:p w:rsidR="00E05DF2" w:rsidRPr="00AE2B52" w:rsidRDefault="00E05DF2" w:rsidP="008919E1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proofErr w:type="spellStart"/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Faţă</w:t>
      </w:r>
      <w:proofErr w:type="spellEnd"/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de cele de mai sus, vă rog să </w:t>
      </w:r>
      <w:proofErr w:type="spellStart"/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dispuneţi</w:t>
      </w:r>
      <w:proofErr w:type="spellEnd"/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măsurile legale pentru a primi </w:t>
      </w:r>
      <w:proofErr w:type="spellStart"/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informaţiile</w:t>
      </w:r>
      <w:proofErr w:type="spellEnd"/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solicitate în baza </w:t>
      </w:r>
      <w:r w:rsidRPr="00AE2B52">
        <w:rPr>
          <w:rFonts w:ascii="Tahoma" w:hAnsi="Tahoma" w:cs="Tahoma"/>
          <w:sz w:val="28"/>
          <w:szCs w:val="28"/>
          <w:lang w:val="ro-RO"/>
        </w:rPr>
        <w:t xml:space="preserve">Regulamentului (UE) 2016/679 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la următoarea adresă</w:t>
      </w:r>
      <w:r w:rsidR="003B5D53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poștală 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.......................</w:t>
      </w:r>
      <w:r w:rsidR="004A1BC4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........................................................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="00BB0FE4" w:rsidRPr="00AE2B52">
        <w:rPr>
          <w:rFonts w:ascii="Tahoma" w:hAnsi="Tahoma" w:cs="Tahoma"/>
          <w:color w:val="000000"/>
          <w:sz w:val="28"/>
          <w:szCs w:val="28"/>
          <w:lang w:val="ro-RO"/>
        </w:rPr>
        <w:t>........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. </w:t>
      </w:r>
      <w:r w:rsidR="004A1BC4"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sau 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la următoarea adresa de </w:t>
      </w:r>
      <w:proofErr w:type="spellStart"/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poştă</w:t>
      </w:r>
      <w:proofErr w:type="spellEnd"/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 xml:space="preserve"> electronică...........................</w:t>
      </w:r>
      <w:r w:rsidR="003B5D53" w:rsidRPr="00AE2B52">
        <w:rPr>
          <w:rFonts w:ascii="Tahoma" w:hAnsi="Tahoma" w:cs="Tahoma"/>
          <w:color w:val="000000"/>
          <w:sz w:val="28"/>
          <w:szCs w:val="28"/>
          <w:lang w:val="ro-RO"/>
        </w:rPr>
        <w:t>..............</w:t>
      </w:r>
      <w:r w:rsidRPr="00AE2B52">
        <w:rPr>
          <w:rFonts w:ascii="Tahoma" w:hAnsi="Tahoma" w:cs="Tahoma"/>
          <w:color w:val="000000"/>
          <w:sz w:val="28"/>
          <w:szCs w:val="28"/>
          <w:lang w:val="ro-RO"/>
        </w:rPr>
        <w:t>.......</w:t>
      </w:r>
    </w:p>
    <w:p w:rsidR="003B5D53" w:rsidRPr="00AE2B52" w:rsidRDefault="003B5D53" w:rsidP="008919E1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3B5D53" w:rsidRPr="00AE2B52" w:rsidRDefault="003B5D53" w:rsidP="008919E1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sz w:val="28"/>
          <w:szCs w:val="28"/>
          <w:lang w:val="ro-RO"/>
        </w:rPr>
      </w:pPr>
    </w:p>
    <w:p w:rsidR="00E20321" w:rsidRPr="00AE2B52" w:rsidRDefault="00E20321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D76974" w:rsidRPr="00AE2B52" w:rsidRDefault="0058400A" w:rsidP="002C5E2D">
      <w:pPr>
        <w:spacing w:line="360" w:lineRule="auto"/>
        <w:rPr>
          <w:rFonts w:ascii="Tahoma" w:hAnsi="Tahoma" w:cs="Tahoma"/>
          <w:lang w:val="ro-RO"/>
        </w:rPr>
      </w:pPr>
      <w:r w:rsidRPr="00AE2B52">
        <w:rPr>
          <w:rFonts w:ascii="Tahoma" w:hAnsi="Tahoma" w:cs="Tahoma"/>
          <w:sz w:val="24"/>
          <w:szCs w:val="24"/>
          <w:lang w:val="ro-RO"/>
        </w:rPr>
        <w:t>Data ………………………</w:t>
      </w:r>
      <w:r w:rsidRPr="00AE2B52">
        <w:rPr>
          <w:rFonts w:ascii="Tahoma" w:hAnsi="Tahoma" w:cs="Tahoma"/>
          <w:sz w:val="24"/>
          <w:szCs w:val="24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8"/>
          <w:szCs w:val="28"/>
          <w:lang w:val="ro-RO"/>
        </w:rPr>
        <w:tab/>
      </w:r>
      <w:r w:rsidRPr="00AE2B52">
        <w:rPr>
          <w:rFonts w:ascii="Tahoma" w:hAnsi="Tahoma" w:cs="Tahoma"/>
          <w:sz w:val="24"/>
          <w:szCs w:val="24"/>
          <w:lang w:val="ro-RO"/>
        </w:rPr>
        <w:t>Semnătura …………………………</w:t>
      </w:r>
      <w:r w:rsidR="00596BA9" w:rsidRPr="00AE2B52">
        <w:rPr>
          <w:rFonts w:ascii="Tahoma" w:hAnsi="Tahoma" w:cs="Tahoma"/>
          <w:sz w:val="28"/>
          <w:szCs w:val="28"/>
          <w:lang w:val="ro-RO"/>
        </w:rPr>
        <w:t xml:space="preserve"> </w:t>
      </w:r>
    </w:p>
    <w:sectPr w:rsidR="00D76974" w:rsidRPr="00AE2B52" w:rsidSect="008C345D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96" w:rsidRDefault="00D11796" w:rsidP="0012042A">
      <w:pPr>
        <w:spacing w:after="0" w:line="240" w:lineRule="auto"/>
      </w:pPr>
      <w:r>
        <w:separator/>
      </w:r>
    </w:p>
  </w:endnote>
  <w:endnote w:type="continuationSeparator" w:id="0">
    <w:p w:rsidR="00D11796" w:rsidRDefault="00D11796" w:rsidP="0012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96" w:rsidRDefault="00D11796" w:rsidP="0012042A">
      <w:pPr>
        <w:spacing w:after="0" w:line="240" w:lineRule="auto"/>
      </w:pPr>
      <w:r>
        <w:separator/>
      </w:r>
    </w:p>
  </w:footnote>
  <w:footnote w:type="continuationSeparator" w:id="0">
    <w:p w:rsidR="00D11796" w:rsidRDefault="00D11796" w:rsidP="0012042A">
      <w:pPr>
        <w:spacing w:after="0" w:line="240" w:lineRule="auto"/>
      </w:pPr>
      <w:r>
        <w:continuationSeparator/>
      </w:r>
    </w:p>
  </w:footnote>
  <w:footnote w:id="1">
    <w:p w:rsidR="008C345D" w:rsidRPr="007E5819" w:rsidRDefault="008C345D" w:rsidP="008C345D">
      <w:pPr>
        <w:pStyle w:val="Textnotdesubsol"/>
        <w:rPr>
          <w:lang w:val="ro-RO"/>
        </w:rPr>
      </w:pPr>
      <w:r w:rsidRPr="007E5819">
        <w:rPr>
          <w:rStyle w:val="Referinnotdesubsol"/>
          <w:lang w:val="ro-RO"/>
        </w:rPr>
        <w:footnoteRef/>
      </w:r>
      <w:r w:rsidRPr="007E5819">
        <w:rPr>
          <w:lang w:val="ro-RO"/>
        </w:rPr>
        <w:t xml:space="preserve"> </w:t>
      </w:r>
      <w:r w:rsidRPr="007E5819">
        <w:rPr>
          <w:color w:val="000000"/>
          <w:lang w:val="ro-RO"/>
        </w:rPr>
        <w:t>Se enumeră datele cu caracter personal vizate;</w:t>
      </w:r>
    </w:p>
  </w:footnote>
  <w:footnote w:id="2">
    <w:p w:rsidR="008C345D" w:rsidRPr="007E5819" w:rsidRDefault="008C345D" w:rsidP="008C345D">
      <w:pPr>
        <w:pStyle w:val="Textnotdesubsol"/>
        <w:tabs>
          <w:tab w:val="center" w:pos="5103"/>
        </w:tabs>
        <w:rPr>
          <w:lang w:val="ro-RO"/>
        </w:rPr>
      </w:pPr>
      <w:r w:rsidRPr="007E5819">
        <w:rPr>
          <w:rStyle w:val="Referinnotdesubsol"/>
          <w:lang w:val="ro-RO"/>
        </w:rPr>
        <w:footnoteRef/>
      </w:r>
      <w:r w:rsidRPr="007E5819">
        <w:rPr>
          <w:lang w:val="ro-RO"/>
        </w:rPr>
        <w:t xml:space="preserve"> </w:t>
      </w:r>
      <w:r w:rsidRPr="007E5819">
        <w:rPr>
          <w:lang w:val="ro-RO"/>
        </w:rPr>
        <w:t>Se trece motivul;</w:t>
      </w:r>
      <w:r w:rsidRPr="007E5819">
        <w:rPr>
          <w:lang w:val="ro-RO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F2"/>
    <w:rsid w:val="00077B3F"/>
    <w:rsid w:val="0012042A"/>
    <w:rsid w:val="00141829"/>
    <w:rsid w:val="00193F09"/>
    <w:rsid w:val="00277773"/>
    <w:rsid w:val="00282885"/>
    <w:rsid w:val="002C5E2D"/>
    <w:rsid w:val="00365E24"/>
    <w:rsid w:val="003B5D53"/>
    <w:rsid w:val="004A1BC4"/>
    <w:rsid w:val="0058400A"/>
    <w:rsid w:val="00596BA9"/>
    <w:rsid w:val="005F19E3"/>
    <w:rsid w:val="005F57B9"/>
    <w:rsid w:val="00681DA7"/>
    <w:rsid w:val="00722582"/>
    <w:rsid w:val="0075533A"/>
    <w:rsid w:val="007B1C1E"/>
    <w:rsid w:val="007E5819"/>
    <w:rsid w:val="008919E1"/>
    <w:rsid w:val="008C345D"/>
    <w:rsid w:val="00AA15D1"/>
    <w:rsid w:val="00AA1643"/>
    <w:rsid w:val="00AE1A21"/>
    <w:rsid w:val="00AE2B52"/>
    <w:rsid w:val="00B10C8F"/>
    <w:rsid w:val="00BB00C0"/>
    <w:rsid w:val="00BB0FE4"/>
    <w:rsid w:val="00CE3FC9"/>
    <w:rsid w:val="00D11796"/>
    <w:rsid w:val="00D76974"/>
    <w:rsid w:val="00DA58D1"/>
    <w:rsid w:val="00DD2E64"/>
    <w:rsid w:val="00E05DF2"/>
    <w:rsid w:val="00E20321"/>
    <w:rsid w:val="00F66DBB"/>
    <w:rsid w:val="00F76108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2F968-3A20-489A-BF90-D38CF3A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F2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semiHidden/>
    <w:rsid w:val="0012042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204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semiHidden/>
    <w:rsid w:val="0012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Daniela Cristian</cp:lastModifiedBy>
  <cp:revision>3</cp:revision>
  <cp:lastPrinted>2018-05-23T08:52:00Z</cp:lastPrinted>
  <dcterms:created xsi:type="dcterms:W3CDTF">2018-05-25T12:28:00Z</dcterms:created>
  <dcterms:modified xsi:type="dcterms:W3CDTF">2018-05-25T12:30:00Z</dcterms:modified>
</cp:coreProperties>
</file>